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71E7" w14:textId="77777777" w:rsidR="00770F08" w:rsidRDefault="00770F08" w:rsidP="00770F08">
      <w:pPr>
        <w:pStyle w:val="Podtyt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nr1</w:t>
      </w:r>
    </w:p>
    <w:p w14:paraId="168B9ACA" w14:textId="77777777" w:rsidR="00770F08" w:rsidRDefault="00770F08" w:rsidP="00770F08">
      <w:pPr>
        <w:pStyle w:val="Podtytu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POSTĘPOWANIA W TRAKCIE PANDEMII KORONAWIRUSA COVID-19  W  SZKOLE PODSTAWOWEJ NR 9 W SZCZECINIE OBOWIĄZUJĄCE OD DNIA 1 WRZESNIA 2020 ROKU</w:t>
      </w:r>
    </w:p>
    <w:p w14:paraId="04BDF235" w14:textId="77777777" w:rsidR="00770F08" w:rsidRDefault="00770F08" w:rsidP="00770F08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06017EEC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</w:p>
    <w:p w14:paraId="026EE8E6" w14:textId="77777777" w:rsidR="00770F08" w:rsidRDefault="00770F08" w:rsidP="00770F08">
      <w:pPr>
        <w:pStyle w:val="Nagwek1"/>
        <w:numPr>
          <w:ilvl w:val="0"/>
          <w:numId w:val="1"/>
        </w:numPr>
        <w:tabs>
          <w:tab w:val="center" w:pos="1456"/>
        </w:tabs>
        <w:spacing w:line="276" w:lineRule="auto"/>
        <w:ind w:right="0"/>
        <w:jc w:val="both"/>
        <w:rPr>
          <w:szCs w:val="24"/>
        </w:rPr>
      </w:pPr>
      <w:r>
        <w:rPr>
          <w:szCs w:val="24"/>
        </w:rPr>
        <w:t>PODSTAWA PRAWNA</w:t>
      </w:r>
    </w:p>
    <w:p w14:paraId="73E965C4" w14:textId="77777777" w:rsidR="00770F08" w:rsidRDefault="00770F08" w:rsidP="00770F08">
      <w:pPr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F20278" w14:textId="77777777" w:rsidR="00770F08" w:rsidRDefault="00770F08" w:rsidP="00770F08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Ustawa z dnia 5 grudnia 2008 r. o zapobieganiu oraz zwalczaniu zakażeń i chorób zakaźnych u ludzi (Dz. U. z 2019 r. poz. 1239 ze zm.).</w:t>
      </w:r>
    </w:p>
    <w:p w14:paraId="6E55A682" w14:textId="77777777" w:rsidR="00770F08" w:rsidRDefault="00770F08" w:rsidP="00770F08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Ustawa z dnia 14 grudnia 2016 r. Prawo oświatowe (Dz. U. z 2019 r. poz. 1148 ze zm.).</w:t>
      </w:r>
    </w:p>
    <w:p w14:paraId="66E1BF29" w14:textId="77777777" w:rsidR="00770F08" w:rsidRDefault="00770F08" w:rsidP="00770F08">
      <w:pPr>
        <w:pStyle w:val="Akapitzlist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Rozporządzenie Ministra Edukacji Narodowej i Sportu</w:t>
      </w:r>
      <w:r>
        <w:rPr>
          <w:rFonts w:ascii="Times New Roman" w:eastAsia="Times New Roman" w:hAnsi="Times New Roman" w:cs="Times New Roman"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 dnia 31 grudnia 2002 r.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 sprawie bezpieczeństwa i higieny w publicznych i niepublicznych szkołach i placówkach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(Dz. U. z 2003 r. Nr 3 poz. 69 ze zm.).</w:t>
      </w:r>
    </w:p>
    <w:p w14:paraId="7D6F847F" w14:textId="77777777" w:rsidR="00770F08" w:rsidRDefault="00770F08" w:rsidP="00770F08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Rozporządzenie Ministra Edukacji Narodowej z dnia 20 marca 2020 r. </w:t>
      </w:r>
      <w:bookmarkStart w:id="0" w:name="_Hlk48557141"/>
      <w:r>
        <w:rPr>
          <w:rFonts w:ascii="Times New Roman" w:eastAsia="Times New Roman" w:hAnsi="Times New Roman" w:cs="Times New Roman"/>
          <w:lang w:eastAsia="pl-PL"/>
        </w:rPr>
        <w:t>w sprawie szczególnych rozwiązań w okresie czasowego ograniczenia funkcjonowania jednostek systemu oświaty w związku z zapobieganiem, przeciwdziałaniem i zwalczaniem COVID-19 (Dz. U z 2020 r. poz. 493 ze zm.)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bookmarkEnd w:id="0"/>
    <w:p w14:paraId="3A3AFEF6" w14:textId="77777777" w:rsidR="00770F08" w:rsidRDefault="00770F08" w:rsidP="00770F08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Ustawa z dnia 14 marca 1985 r. o Państwowej Inspekcji Sanitarnej (Dz. U. z 2019 r. </w:t>
      </w:r>
      <w:r>
        <w:rPr>
          <w:rFonts w:ascii="Times New Roman" w:eastAsia="Times New Roman" w:hAnsi="Times New Roman" w:cs="Times New Roman"/>
          <w:lang w:eastAsia="pl-PL"/>
        </w:rPr>
        <w:br/>
        <w:t>poz. 59 ze zm.)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Wytyczne GIS, MZ i MEN dla szkół podstawowych z dnia 15 maja 2020 r.</w:t>
      </w:r>
    </w:p>
    <w:p w14:paraId="045402E8" w14:textId="77777777" w:rsidR="00770F08" w:rsidRDefault="00770F08" w:rsidP="00770F08">
      <w:pPr>
        <w:numPr>
          <w:ilvl w:val="0"/>
          <w:numId w:val="2"/>
        </w:numPr>
        <w:tabs>
          <w:tab w:val="num" w:pos="851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Rozporządzenie Ministra Edukacji Narodowej </w:t>
      </w:r>
      <w:r>
        <w:rPr>
          <w:rFonts w:ascii="Times New Roman" w:eastAsia="Times New Roman" w:hAnsi="Times New Roman" w:cs="Times New Roman"/>
          <w:lang w:eastAsia="pl-PL"/>
        </w:rPr>
        <w:t>z dnia 12 sierpnia 2020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sprawie czasowego ograniczenia funkcjonowania jednostek systemu oświaty w związku z zapobieganiem, przeciwdziałaniem i zwalczaniem COVID-19 (Dz. U z 2020 r. poz. 1389)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6002219" w14:textId="77777777" w:rsidR="00770F08" w:rsidRDefault="00770F08" w:rsidP="00770F08">
      <w:pPr>
        <w:pStyle w:val="Nagwek1"/>
        <w:tabs>
          <w:tab w:val="center" w:pos="1456"/>
        </w:tabs>
        <w:spacing w:line="276" w:lineRule="auto"/>
        <w:ind w:left="-15" w:right="0" w:firstLine="0"/>
        <w:jc w:val="both"/>
        <w:rPr>
          <w:szCs w:val="24"/>
        </w:rPr>
      </w:pPr>
    </w:p>
    <w:p w14:paraId="6E28EC2D" w14:textId="77777777" w:rsidR="00770F08" w:rsidRDefault="00770F08" w:rsidP="00770F08">
      <w:pPr>
        <w:pStyle w:val="Nagwek1"/>
        <w:tabs>
          <w:tab w:val="center" w:pos="1456"/>
        </w:tabs>
        <w:spacing w:line="276" w:lineRule="auto"/>
        <w:ind w:left="-15" w:right="0" w:firstLine="0"/>
        <w:jc w:val="both"/>
        <w:rPr>
          <w:szCs w:val="24"/>
        </w:rPr>
      </w:pPr>
      <w:r>
        <w:rPr>
          <w:szCs w:val="24"/>
        </w:rPr>
        <w:t>II.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CEL PROCEDURY</w:t>
      </w:r>
    </w:p>
    <w:p w14:paraId="32F9650C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A64A03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niniejszej procedury jest ustalenie sposobu postępowania dla zapewnienia bezpieczeństwa  i higieny dzieci objętych opieką placówki oraz pracowników świadczących pracę w trakcie pandemii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COVID-19 w Szkole Podstawowej nr 9  w Szczecinie zgodnie z wytycznymi Głównego Inspektora Sanitarnego, Ministra Zdrowia oraz MEN w związku z przywróceniem zajęć dydaktycznych na terenie szkoły od dnia 1 września 2020 roku.</w:t>
      </w:r>
    </w:p>
    <w:p w14:paraId="1A7227F7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</w:p>
    <w:p w14:paraId="2873DE29" w14:textId="77777777" w:rsidR="00770F08" w:rsidRDefault="00770F08" w:rsidP="00770F08">
      <w:pPr>
        <w:pStyle w:val="Nagwek1"/>
        <w:tabs>
          <w:tab w:val="left" w:pos="567"/>
          <w:tab w:val="center" w:pos="1641"/>
        </w:tabs>
        <w:spacing w:line="276" w:lineRule="auto"/>
        <w:ind w:left="0" w:right="0" w:firstLine="0"/>
        <w:jc w:val="both"/>
        <w:rPr>
          <w:szCs w:val="24"/>
        </w:rPr>
      </w:pPr>
    </w:p>
    <w:p w14:paraId="001EA3EA" w14:textId="77777777" w:rsidR="00770F08" w:rsidRDefault="00770F08" w:rsidP="00770F08">
      <w:pPr>
        <w:pStyle w:val="Nagwek1"/>
        <w:tabs>
          <w:tab w:val="center" w:pos="1641"/>
        </w:tabs>
        <w:spacing w:line="276" w:lineRule="auto"/>
        <w:ind w:left="-15" w:right="0" w:firstLine="0"/>
        <w:jc w:val="both"/>
        <w:rPr>
          <w:szCs w:val="24"/>
        </w:rPr>
      </w:pPr>
      <w:r>
        <w:rPr>
          <w:szCs w:val="24"/>
        </w:rPr>
        <w:t>III.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ZAKRES PROCEDURY </w:t>
      </w:r>
    </w:p>
    <w:p w14:paraId="3282F364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C023AF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stosowania poniższych ustaleń dotyczy wszystkich pracowników szkoły a także uczniów i ich rodziców/opiekunów prawnych.</w:t>
      </w:r>
    </w:p>
    <w:p w14:paraId="3A25EF6E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50C5D170" w14:textId="77777777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32ACD5" w14:textId="77777777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81C3ED7" w14:textId="77777777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C5F164B" w14:textId="2D1D4CE9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IV. </w:t>
      </w:r>
      <w:r>
        <w:rPr>
          <w:rFonts w:ascii="Times New Roman" w:hAnsi="Times New Roman" w:cs="Times New Roman"/>
          <w:b/>
          <w:bCs/>
        </w:rPr>
        <w:t>PROCEDURY DLA RODZICÓW</w:t>
      </w:r>
    </w:p>
    <w:p w14:paraId="46E71216" w14:textId="2BAD7C50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zapoznaje się z procedurami postępowania w szkole przyjętymi w trakcie pandemii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COVID-19 obowiązującymi od 1 września 2020 roku</w:t>
      </w:r>
      <w:r w:rsidR="00587563">
        <w:rPr>
          <w:rFonts w:ascii="Times New Roman" w:hAnsi="Times New Roman" w:cs="Times New Roman"/>
        </w:rPr>
        <w:t xml:space="preserve"> i p</w:t>
      </w:r>
      <w:r w:rsidR="006A009C">
        <w:rPr>
          <w:rFonts w:ascii="Times New Roman" w:hAnsi="Times New Roman" w:cs="Times New Roman"/>
        </w:rPr>
        <w:t>otwierdza to</w:t>
      </w:r>
      <w:r w:rsidR="00587563">
        <w:rPr>
          <w:rFonts w:ascii="Times New Roman" w:hAnsi="Times New Roman" w:cs="Times New Roman"/>
        </w:rPr>
        <w:t>.</w:t>
      </w:r>
    </w:p>
    <w:p w14:paraId="29ADC3D7" w14:textId="6E8078F4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wejściu głównym do szkoły dyżuruje pracownik, który sprawdza temperaturę każdego dziecka </w:t>
      </w:r>
      <w:r w:rsidR="00590722">
        <w:rPr>
          <w:rFonts w:ascii="Times New Roman" w:hAnsi="Times New Roman" w:cs="Times New Roman"/>
        </w:rPr>
        <w:t xml:space="preserve">(za zgodą rodziców) </w:t>
      </w:r>
      <w:r>
        <w:rPr>
          <w:rFonts w:ascii="Times New Roman" w:hAnsi="Times New Roman" w:cs="Times New Roman"/>
        </w:rPr>
        <w:t xml:space="preserve">oraz jego rodzica/opiekuna. Jeśli </w:t>
      </w:r>
      <w:r w:rsidR="00DF34D8">
        <w:rPr>
          <w:rFonts w:ascii="Times New Roman" w:hAnsi="Times New Roman" w:cs="Times New Roman"/>
        </w:rPr>
        <w:t>temperatura jest podwyższona</w:t>
      </w:r>
      <w:r>
        <w:rPr>
          <w:rFonts w:ascii="Times New Roman" w:hAnsi="Times New Roman" w:cs="Times New Roman"/>
        </w:rPr>
        <w:t xml:space="preserve"> rodzic zabiera dziecko do domu. W przypadku, gdy dziecko do szkoły przyjdzie samo i będzie miało podwyższoną temperaturę – czekać będzie musiało w izolatorium na przyjście rodzica, który natychmiast zostanie poinformowany telefonicznie  o zaistniałej sytuacji dziecka w szkole. </w:t>
      </w:r>
    </w:p>
    <w:p w14:paraId="0A3ECD86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szkoły mogą być przyprowadzane tylko dzieci zdrowe bez objawów chorobowych. </w:t>
      </w:r>
    </w:p>
    <w:p w14:paraId="265F4CEC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przyprowadzać do szkoły dzieci zakatarzone, kaszlące i z podwyższoną temperaturą.</w:t>
      </w:r>
    </w:p>
    <w:p w14:paraId="3116B8E6" w14:textId="09B4B2BF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 trakcie pobytu dziecka w placówce dziecko będzie kichać, kaszleć lub skarżyć się na ból, to zostanie odizolowane i rodzic zobowiązany jest odebrać je w ciągu 1 godziny.</w:t>
      </w:r>
      <w:r w:rsidR="006A009C">
        <w:rPr>
          <w:rFonts w:ascii="Times New Roman" w:hAnsi="Times New Roman" w:cs="Times New Roman"/>
        </w:rPr>
        <w:t xml:space="preserve"> W przypadku, gdy rodzic nie może osobiście odebrać dziecka ze szkoły, zobowiązany </w:t>
      </w:r>
      <w:r w:rsidR="00666EBC">
        <w:rPr>
          <w:rFonts w:ascii="Times New Roman" w:hAnsi="Times New Roman" w:cs="Times New Roman"/>
        </w:rPr>
        <w:t>jest podać</w:t>
      </w:r>
      <w:r w:rsidR="006A009C">
        <w:rPr>
          <w:rFonts w:ascii="Times New Roman" w:hAnsi="Times New Roman" w:cs="Times New Roman"/>
        </w:rPr>
        <w:t xml:space="preserve"> osobę</w:t>
      </w:r>
      <w:r w:rsidR="00666EBC">
        <w:rPr>
          <w:rFonts w:ascii="Times New Roman" w:hAnsi="Times New Roman" w:cs="Times New Roman"/>
        </w:rPr>
        <w:t xml:space="preserve"> w zastępstwie, która odbierze dziecko.</w:t>
      </w:r>
      <w:r w:rsidR="006A009C">
        <w:rPr>
          <w:rFonts w:ascii="Times New Roman" w:hAnsi="Times New Roman" w:cs="Times New Roman"/>
        </w:rPr>
        <w:t xml:space="preserve"> </w:t>
      </w:r>
      <w:r w:rsidR="00666EBC">
        <w:rPr>
          <w:rFonts w:ascii="Times New Roman" w:hAnsi="Times New Roman" w:cs="Times New Roman"/>
        </w:rPr>
        <w:t xml:space="preserve"> Następnego dnia można </w:t>
      </w:r>
      <w:r>
        <w:rPr>
          <w:rFonts w:ascii="Times New Roman" w:hAnsi="Times New Roman" w:cs="Times New Roman"/>
        </w:rPr>
        <w:t>dziecko przyprowadzić wyłącznie po dostarczeniu zaświadczenia lekarskiego, że dziecko jest zdrowe.</w:t>
      </w:r>
    </w:p>
    <w:p w14:paraId="4FC02E1D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i opiekunowie przyprowadzający/odbierający dzieci do/ze szkoły są zobowiązani zachować dystans społeczny w odniesieniu do pracowników szkoły  jak i innych dzieci i ich rodziców wynoszący min. 1,5 metra. </w:t>
      </w:r>
    </w:p>
    <w:p w14:paraId="1AB5F138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mają obowiązek przestrzegania wszelkich środków ostrożności (m. in.  osłona ust i nosa, rękawiczki jednorazowe lub dezynfekcja rąk). </w:t>
      </w:r>
    </w:p>
    <w:p w14:paraId="50F3AD49" w14:textId="56494664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i opiekunowie przyprowadzają / odbierają dziecko pojedynczo w holu szkoły pr</w:t>
      </w:r>
      <w:r w:rsidR="000B73DE">
        <w:rPr>
          <w:rFonts w:ascii="Times New Roman" w:hAnsi="Times New Roman" w:cs="Times New Roman"/>
        </w:rPr>
        <w:t>zy szatniach: 1 rodzic/opiekun -</w:t>
      </w:r>
      <w:r>
        <w:rPr>
          <w:rFonts w:ascii="Times New Roman" w:hAnsi="Times New Roman" w:cs="Times New Roman"/>
        </w:rPr>
        <w:t xml:space="preserve"> 1 dziecko w klasach 1 - 3. </w:t>
      </w:r>
      <w:r w:rsidR="000B73DE">
        <w:rPr>
          <w:rFonts w:ascii="Times New Roman" w:hAnsi="Times New Roman" w:cs="Times New Roman"/>
        </w:rPr>
        <w:t>Dzieci z klas 1 -</w:t>
      </w:r>
      <w:r w:rsidR="00535645">
        <w:rPr>
          <w:rFonts w:ascii="Times New Roman" w:hAnsi="Times New Roman" w:cs="Times New Roman"/>
        </w:rPr>
        <w:t xml:space="preserve"> </w:t>
      </w:r>
      <w:r w:rsidR="000B73DE">
        <w:rPr>
          <w:rFonts w:ascii="Times New Roman" w:hAnsi="Times New Roman" w:cs="Times New Roman"/>
        </w:rPr>
        <w:t>3 przebierają się w wyzna</w:t>
      </w:r>
      <w:r w:rsidR="009C1BD7">
        <w:rPr>
          <w:rFonts w:ascii="Times New Roman" w:hAnsi="Times New Roman" w:cs="Times New Roman"/>
        </w:rPr>
        <w:t>czonej szatni ( jedna</w:t>
      </w:r>
      <w:r w:rsidR="000B73DE">
        <w:rPr>
          <w:rFonts w:ascii="Times New Roman" w:hAnsi="Times New Roman" w:cs="Times New Roman"/>
        </w:rPr>
        <w:t xml:space="preserve"> szatnia dla </w:t>
      </w:r>
      <w:r w:rsidR="009C1BD7">
        <w:rPr>
          <w:rFonts w:ascii="Times New Roman" w:hAnsi="Times New Roman" w:cs="Times New Roman"/>
        </w:rPr>
        <w:t>jednej</w:t>
      </w:r>
      <w:r w:rsidR="000B73DE">
        <w:rPr>
          <w:rFonts w:ascii="Times New Roman" w:hAnsi="Times New Roman" w:cs="Times New Roman"/>
        </w:rPr>
        <w:t xml:space="preserve"> klasy). </w:t>
      </w:r>
      <w:r>
        <w:rPr>
          <w:rFonts w:ascii="Times New Roman" w:hAnsi="Times New Roman" w:cs="Times New Roman"/>
        </w:rPr>
        <w:t>Dzieci z klas 4 - 8 wchodzą samodzielnie  i pojedynczo</w:t>
      </w:r>
      <w:r w:rsidR="000B73DE">
        <w:rPr>
          <w:rFonts w:ascii="Times New Roman" w:hAnsi="Times New Roman" w:cs="Times New Roman"/>
        </w:rPr>
        <w:t xml:space="preserve">, idą z nauczycielem do wyznaczonej sali </w:t>
      </w:r>
      <w:r w:rsidR="009C1BD7">
        <w:rPr>
          <w:rFonts w:ascii="Times New Roman" w:hAnsi="Times New Roman" w:cs="Times New Roman"/>
        </w:rPr>
        <w:t xml:space="preserve">lekcyjnej i tam </w:t>
      </w:r>
      <w:r w:rsidR="000B73DE">
        <w:rPr>
          <w:rFonts w:ascii="Times New Roman" w:hAnsi="Times New Roman" w:cs="Times New Roman"/>
        </w:rPr>
        <w:t xml:space="preserve"> przebierają</w:t>
      </w:r>
      <w:r w:rsidR="009C1BD7">
        <w:rPr>
          <w:rFonts w:ascii="Times New Roman" w:hAnsi="Times New Roman" w:cs="Times New Roman"/>
        </w:rPr>
        <w:t xml:space="preserve"> się.</w:t>
      </w:r>
    </w:p>
    <w:p w14:paraId="47F738EF" w14:textId="70BD1FCF" w:rsidR="003B4026" w:rsidRDefault="003B4026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Wstęp rodziców do szkoły należy ograniczyć do niezbędnego minimum. </w:t>
      </w:r>
    </w:p>
    <w:p w14:paraId="2F4BAF59" w14:textId="00826066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mają obowiązek zadbać o możliwość skutecznej komunikacji ze szkołą poprzez udostępnienie aktualnych numerów telefonów</w:t>
      </w:r>
      <w:r w:rsidR="00990C60">
        <w:rPr>
          <w:rFonts w:ascii="Times New Roman" w:hAnsi="Times New Roman" w:cs="Times New Roman"/>
        </w:rPr>
        <w:t>: prywatnego i do zakładu pracy</w:t>
      </w:r>
      <w:r w:rsidR="00587563">
        <w:rPr>
          <w:rFonts w:ascii="Times New Roman" w:hAnsi="Times New Roman" w:cs="Times New Roman"/>
        </w:rPr>
        <w:t xml:space="preserve"> w ciągu trzech pierwszych dni od rozpoczęcia roku szkolnego.</w:t>
      </w:r>
    </w:p>
    <w:p w14:paraId="0592BD68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do szkoły mogą być przyprowadzane oraz odbierane tylko przez osoby zdrowe. </w:t>
      </w:r>
    </w:p>
    <w:p w14:paraId="6978EA9D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domu przebywa osoba na kwarantannie lub w izolacji w warunkach domowych nie wolno przyprowadzać dziecka do szkoły. Należy o tym fakcie poinformować niezwłocznie szkołę.</w:t>
      </w:r>
    </w:p>
    <w:p w14:paraId="5ECD6CD7" w14:textId="77777777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nie przynoszą do szkoły żadnych zabawek i innych rzeczy z domu, poza posiłkiem i napojem.</w:t>
      </w:r>
    </w:p>
    <w:p w14:paraId="09D54BDA" w14:textId="3E01B3E4" w:rsidR="00770F08" w:rsidRDefault="00770F08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szkoły nie mogą przebywać nieupoważnione osoby. </w:t>
      </w:r>
    </w:p>
    <w:p w14:paraId="625EFBB5" w14:textId="4B3775DB" w:rsidR="003B4026" w:rsidRDefault="00666EBC" w:rsidP="00770F08">
      <w:pPr>
        <w:numPr>
          <w:ilvl w:val="0"/>
          <w:numId w:val="3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rodzicami odbywać się będą wyłącznie w trybie zdalnym (wykorzystując do tego komunikatory).</w:t>
      </w:r>
    </w:p>
    <w:p w14:paraId="212E6801" w14:textId="77777777" w:rsidR="003B4026" w:rsidRDefault="003B4026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65C2153" w14:textId="77777777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5A0BA6" w14:textId="4EA3A0C9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V. PROCEDURY ORGANIZACJI I OPIEKI W SZKOLE</w:t>
      </w:r>
    </w:p>
    <w:p w14:paraId="277DC0F0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E5F84AA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</w:p>
    <w:p w14:paraId="5171408E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 będą organizowane w taki sposób, aby zminimalizować kontakt uczniów ze sobą. W tym celu, w miarę możliwości, zostaną wprowadzone różne godziny przychodzenia uczniów do szkoły.</w:t>
      </w:r>
    </w:p>
    <w:p w14:paraId="00C6566A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Uczniowie zobowiązani są przyjść na 10 minut przed lekcjami. Nauczyciel prowadzący pierwsze zajęcia wpuszcza uczniów do szkoły z zachowaniem dystansu społecznego i reżimu sanitarnego. Nauczyciel oraz uczniowie udają się do wyznaczonego gabinetu lekcyjnego. Po ostatnich zajęciach danej klasy nauczyciel sprowadza uczniów pod szatnię do wyjścia i dopilnowuje by sukcesywnie wychodzili ze szkoły. </w:t>
      </w:r>
    </w:p>
    <w:p w14:paraId="53EDD748" w14:textId="541E491D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Należy zaplanować zajęcia lekcyjne dla danej klasy w jednej sali lekcyjnej na cały dzień. W miarę możliwości prowadzone będą w blokach tematycznych z jednym nauczycielem. Pozwoli to na ograniczenie kontaktu dzieci na korytarzach podczas przemieszczania się między salami. </w:t>
      </w:r>
    </w:p>
    <w:p w14:paraId="6668B687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eastAsia="Calibri" w:hAnsi="Times New Roman" w:cs="Times New Roman"/>
          <w:kern w:val="0"/>
          <w:szCs w:val="24"/>
          <w:lang w:eastAsia="en-US" w:bidi="ar-SA"/>
        </w:rPr>
      </w:pPr>
      <w:r>
        <w:rPr>
          <w:rFonts w:ascii="Times New Roman" w:hAnsi="Times New Roman" w:cs="Times New Roman"/>
          <w:szCs w:val="24"/>
        </w:rPr>
        <w:t>W przypadku korzystania z tej samej sali lekcyjnej przez dwa oddziały (praca zmianowa w kl. I-III) celem przeprowadzenia procesu dezynfekcji ławek, krzeseł i innego wyposażenia sali przed wymianą uczniów ostatnia lekcja powinna być zorganizowana na zewnątrz.</w:t>
      </w:r>
    </w:p>
    <w:p w14:paraId="5A2F4863" w14:textId="7A9A73C6" w:rsidR="00770F08" w:rsidRPr="008D32FD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W każdej sali lekcyjnej uczniowi przyporządkowana jest konkretna ławka oznaczona jego imieniem i nazwiskiem.</w:t>
      </w:r>
    </w:p>
    <w:p w14:paraId="12587442" w14:textId="5F2E4DD1" w:rsidR="008D32FD" w:rsidRDefault="008D32FD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Wskazane jest ustawienie ławek w klasach tak, aby maksymalnie wykorzystać przestrzeń klasy i zachować odpowiednie bezpieczne odległości między uczniami.</w:t>
      </w:r>
    </w:p>
    <w:p w14:paraId="62F8D4A8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Uczeń posiada własne przybory, które w czasie zajęć mogą znajdować </w:t>
      </w:r>
    </w:p>
    <w:p w14:paraId="7F0310F0" w14:textId="77777777" w:rsidR="00770F08" w:rsidRDefault="009C1BD7" w:rsidP="00770F08">
      <w:pPr>
        <w:spacing w:line="276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70F08">
        <w:rPr>
          <w:rFonts w:ascii="Times New Roman" w:hAnsi="Times New Roman" w:cs="Times New Roman"/>
        </w:rPr>
        <w:t>się na stoliku szkolnym ucznia lub w plecaku. Uczeń nie może ich pożyczać od innych uczniów.</w:t>
      </w:r>
    </w:p>
    <w:p w14:paraId="33ADB436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Komplet podręczników przyporządkowany do danego ucznia znajduje się na jego ławce przez cały czas.</w:t>
      </w:r>
    </w:p>
    <w:p w14:paraId="29E73A2F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Grupa uczniów przebywa w wyznaczonej i stałej sali.</w:t>
      </w:r>
    </w:p>
    <w:p w14:paraId="26AFEA41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Do pracy mogą przychodzić jedynie zdrowe osoby, bez jakichkolwiek objawów </w:t>
      </w:r>
    </w:p>
    <w:p w14:paraId="45BA7689" w14:textId="77777777" w:rsidR="00770F08" w:rsidRDefault="00770F08" w:rsidP="00770F08">
      <w:pPr>
        <w:pStyle w:val="Akapitzlist"/>
        <w:spacing w:line="276" w:lineRule="auto"/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wskazujących na chorobę zakaźną.</w:t>
      </w:r>
    </w:p>
    <w:p w14:paraId="1D624515" w14:textId="57256A31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Przed przystąpieniem do pracy dokonuje się pomiaru temperatury pracownikowi. </w:t>
      </w:r>
      <w:r w:rsidR="00590722">
        <w:rPr>
          <w:rFonts w:ascii="Times New Roman" w:hAnsi="Times New Roman" w:cs="Times New Roman"/>
          <w:szCs w:val="24"/>
        </w:rPr>
        <w:t xml:space="preserve">Jeśli temperatura </w:t>
      </w:r>
      <w:r w:rsidR="00535645">
        <w:rPr>
          <w:rFonts w:ascii="Times New Roman" w:hAnsi="Times New Roman" w:cs="Times New Roman"/>
          <w:szCs w:val="24"/>
        </w:rPr>
        <w:t>jest podwyższona</w:t>
      </w:r>
      <w:r w:rsidR="00590722">
        <w:rPr>
          <w:rFonts w:ascii="Times New Roman" w:hAnsi="Times New Roman" w:cs="Times New Roman"/>
          <w:szCs w:val="24"/>
        </w:rPr>
        <w:t xml:space="preserve"> – po 15 minutach dokonuje się ponownego pomiaru.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E00EBE7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 przyjściu do szkoły, przed jedzeniem, po skorzystaniu z toalety oraz w trakcie        pobytu w szkole dzieci będą myć regularnie ręce wodą z mydłem - nie rzadziej niż co godzinę.</w:t>
      </w:r>
    </w:p>
    <w:p w14:paraId="6466DC60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sali należy usunąć wszelkie przedmioty trudne w codziennej dezynfekcji.</w:t>
      </w:r>
    </w:p>
    <w:p w14:paraId="59213873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Należy wietrzyć salę i części wspólne budynku przed przyjściem dzieci oraz w trakcie przebywania w niej dzieci co najmniej raz na godzinę. </w:t>
      </w:r>
    </w:p>
    <w:p w14:paraId="6A7F6AFE" w14:textId="07D056E0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miarę możliwości zaleca się korzystanie przez uczniów z boiska szkolnego oraz pobyt na  świeżym powietrzu na terenie szkoły, w tym w czasie przerw. Na czas przerwy dopuszcza się możliwość pozostania dzieci w salach lekcyjnych pod opieką nauczyciela.</w:t>
      </w:r>
    </w:p>
    <w:p w14:paraId="534DEC03" w14:textId="77777777" w:rsidR="008D32FD" w:rsidRDefault="008D32FD" w:rsidP="008D32FD">
      <w:pPr>
        <w:numPr>
          <w:ilvl w:val="0"/>
          <w:numId w:val="4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przeprowadzić pogadanki z uczniami na początku roku szkolnego na temat </w:t>
      </w:r>
    </w:p>
    <w:p w14:paraId="02661762" w14:textId="3B9ADBBC" w:rsidR="008D32FD" w:rsidRDefault="008D32FD" w:rsidP="008D32FD">
      <w:pPr>
        <w:spacing w:line="276" w:lineRule="auto"/>
        <w:ind w:left="360"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bezpieczeństwa w czasie pandemii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>.</w:t>
      </w:r>
    </w:p>
    <w:p w14:paraId="35387C99" w14:textId="48BFF0CB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przerw należy systematycznie przypominać uczniom o zachowaniu odpowiednich odległości</w:t>
      </w:r>
      <w:r w:rsidR="003B4026">
        <w:rPr>
          <w:rFonts w:ascii="Times New Roman" w:hAnsi="Times New Roman" w:cs="Times New Roman"/>
          <w:szCs w:val="24"/>
        </w:rPr>
        <w:t xml:space="preserve"> i korzystaniu z maseczki  podczas przemieszczania się w częściach wspólnych szkoły.</w:t>
      </w:r>
      <w:r>
        <w:rPr>
          <w:rFonts w:ascii="Times New Roman" w:hAnsi="Times New Roman" w:cs="Times New Roman"/>
          <w:szCs w:val="24"/>
        </w:rPr>
        <w:t xml:space="preserve"> Podczas powrotu z przerwy </w:t>
      </w:r>
      <w:r w:rsidR="003B4026">
        <w:rPr>
          <w:rFonts w:ascii="Times New Roman" w:hAnsi="Times New Roman" w:cs="Times New Roman"/>
          <w:szCs w:val="24"/>
        </w:rPr>
        <w:t>należy</w:t>
      </w:r>
      <w:r>
        <w:rPr>
          <w:rFonts w:ascii="Times New Roman" w:hAnsi="Times New Roman" w:cs="Times New Roman"/>
          <w:szCs w:val="24"/>
        </w:rPr>
        <w:t xml:space="preserve"> piln</w:t>
      </w:r>
      <w:r w:rsidR="003B4026">
        <w:rPr>
          <w:rFonts w:ascii="Times New Roman" w:hAnsi="Times New Roman" w:cs="Times New Roman"/>
          <w:szCs w:val="24"/>
        </w:rPr>
        <w:t>ować,</w:t>
      </w:r>
      <w:r>
        <w:rPr>
          <w:rFonts w:ascii="Times New Roman" w:hAnsi="Times New Roman" w:cs="Times New Roman"/>
          <w:szCs w:val="24"/>
        </w:rPr>
        <w:t xml:space="preserve"> aby uczniowie zachowywali odpowiedni dystans między sobą. </w:t>
      </w:r>
    </w:p>
    <w:p w14:paraId="5310C9C1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Wyjście na świeże powietrze, zarówno podczas zajęć jak i przerw lekcyjnych odbywać się będzie wyjściem ewakuacyjnym nr III.</w:t>
      </w:r>
    </w:p>
    <w:p w14:paraId="4618D897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 systematycznie przypomina dzieciom podstawowe zasady higieny i dystansu społecznego:  nieprzytulanie się na powitanie, nie podawanie ręki przy witaniu się, unikanie  dotykania oczu, nos i ust, mycie rąk, zasłanianie ust i nosa przy kichaniu czy  kasłaniu.</w:t>
      </w:r>
    </w:p>
    <w:p w14:paraId="4239ECC6" w14:textId="3EEC9B21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organizuje się żadnych wyjść poza teren szkoły.</w:t>
      </w:r>
      <w:r w:rsidR="003B4026">
        <w:rPr>
          <w:rFonts w:ascii="Times New Roman" w:hAnsi="Times New Roman" w:cs="Times New Roman"/>
          <w:szCs w:val="24"/>
        </w:rPr>
        <w:t xml:space="preserve"> Należy maksymalnie ograniczyć wszystkie zajęcia pozalekcyjne, z wyjątkiem zajęć pomocy psychologiczno-pedagogicznej oraz indywidualnych programów nauki.</w:t>
      </w:r>
    </w:p>
    <w:p w14:paraId="1608270B" w14:textId="69B83508" w:rsidR="008D32FD" w:rsidRDefault="008D32FD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Zajęcia w-f odbywać się będą tylko na świeżym powietrzu bez przebierania się uczniów. W razie niepogody lekcje odbywać się będą w </w:t>
      </w:r>
      <w:r w:rsidR="007B098E">
        <w:rPr>
          <w:rFonts w:ascii="Times New Roman" w:hAnsi="Times New Roman" w:cs="Times New Roman"/>
          <w:szCs w:val="24"/>
        </w:rPr>
        <w:t>sali gimnastycznej.</w:t>
      </w:r>
    </w:p>
    <w:p w14:paraId="55E699DE" w14:textId="0E6C2B5D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Sprzęt oraz materiały używane podczas zajęć powinny być jak najczęściej czyszczone i dezynfekowane.</w:t>
      </w:r>
    </w:p>
    <w:p w14:paraId="66C8397E" w14:textId="17F40B7D" w:rsidR="008D32FD" w:rsidRDefault="008D32FD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Należy zobowiązać uczniów do posprzątania i zdezynfekowania swojego stanowiska pracy </w:t>
      </w:r>
      <w:r w:rsidR="00AC17B0">
        <w:rPr>
          <w:rFonts w:ascii="Times New Roman" w:hAnsi="Times New Roman" w:cs="Times New Roman"/>
          <w:szCs w:val="24"/>
        </w:rPr>
        <w:t>w pracowni informatycznej.</w:t>
      </w:r>
    </w:p>
    <w:p w14:paraId="0AA9B630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Dezynfekcja powierzchni dotykowych – poręczy, klamek i powierzchni płaskich, w tym blatów oraz miejsc, które są często dotykane w salach  co 2 godz. lub pod każdą  nieobecność dzieci.</w:t>
      </w:r>
    </w:p>
    <w:p w14:paraId="2BBF0F6E" w14:textId="77777777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ograniczyć kontakty z uczniami i nauczycielami personelu kuchennego i pracowników administracji oraz obsługi sprzątającej.</w:t>
      </w:r>
    </w:p>
    <w:p w14:paraId="5BBFA715" w14:textId="24B8CED2" w:rsidR="00770F08" w:rsidRDefault="00770F08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spożywania posiłków należy ograniczyć liczbę dzieci przy jednym stoliku. Dana klasa spożywa posiłek przy wydzielonym dla niej stole. Obiad wydawany będzie podczas dwóch przerw obiadowych.</w:t>
      </w:r>
    </w:p>
    <w:p w14:paraId="60E316BF" w14:textId="08696C64" w:rsidR="00587563" w:rsidRDefault="00587563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Wychowawcy klas ustalają sposoby szybkiej komunikacji z rodzicami (m.in. grupy klasowe na komunikatorach).</w:t>
      </w:r>
    </w:p>
    <w:p w14:paraId="4F6FF1B9" w14:textId="12D794CB" w:rsidR="00AC17B0" w:rsidRDefault="00AC17B0" w:rsidP="00770F08">
      <w:pPr>
        <w:pStyle w:val="Akapitzlist"/>
        <w:numPr>
          <w:ilvl w:val="0"/>
          <w:numId w:val="4"/>
        </w:numPr>
        <w:spacing w:line="276" w:lineRule="auto"/>
        <w:ind w:left="709" w:right="35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 wrześniu należy omówić i ustalić zasady pracy zdalnej uczniów i nauczycieli na wypadek przejścia do II lub III wariantu nauczania.</w:t>
      </w:r>
    </w:p>
    <w:p w14:paraId="26F79A9F" w14:textId="5ECE3499" w:rsidR="00587563" w:rsidRDefault="006A009C" w:rsidP="006A009C">
      <w:pPr>
        <w:pStyle w:val="Akapitzlist"/>
        <w:numPr>
          <w:ilvl w:val="0"/>
          <w:numId w:val="4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zatrudnieni w innych placówkach, zobowiązani są do przekazania     </w:t>
      </w:r>
    </w:p>
    <w:p w14:paraId="574DCD6A" w14:textId="0B016842" w:rsidR="006A009C" w:rsidRDefault="006A009C" w:rsidP="006A009C">
      <w:pPr>
        <w:pStyle w:val="Akapitzlist"/>
        <w:spacing w:line="276" w:lineRule="auto"/>
        <w:ind w:left="360"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informacji: jaka to placówka wraz z jej danymi oraz do natychmiastowego   </w:t>
      </w:r>
    </w:p>
    <w:p w14:paraId="50095ACE" w14:textId="08DDBE82" w:rsidR="006A009C" w:rsidRDefault="006A009C" w:rsidP="006A009C">
      <w:pPr>
        <w:pStyle w:val="Akapitzlist"/>
        <w:spacing w:line="276" w:lineRule="auto"/>
        <w:ind w:left="360"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poinformowania każdej z placówek o istniejącym zagrożeniu  COVID-19.</w:t>
      </w:r>
    </w:p>
    <w:p w14:paraId="4A89D18C" w14:textId="4AE38151" w:rsidR="00F3328F" w:rsidRPr="006A009C" w:rsidRDefault="00F3328F" w:rsidP="00F3328F">
      <w:pPr>
        <w:pStyle w:val="Akapitzlist"/>
        <w:numPr>
          <w:ilvl w:val="0"/>
          <w:numId w:val="4"/>
        </w:numPr>
        <w:spacing w:line="276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Pedagogiczne odbywać się będą w trybie zdalnym.</w:t>
      </w:r>
    </w:p>
    <w:p w14:paraId="6279AC57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</w:p>
    <w:p w14:paraId="70D56C08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</w:p>
    <w:p w14:paraId="469E545C" w14:textId="477752FB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7B73B54" w14:textId="5B6BDEAE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4A98E5" w14:textId="4CD8614E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419DE8E" w14:textId="0F7BB2AC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7823618" w14:textId="796206BD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0A98090" w14:textId="41B5F08D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BDA1BB3" w14:textId="77777777" w:rsidR="00EC1AEB" w:rsidRDefault="00EC1AEB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317252A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POSTĘPOWANIE W PRZYPADKU PODEJRZENIA ZAKAŻENIA:</w:t>
      </w:r>
    </w:p>
    <w:p w14:paraId="69F98AA1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48428B" w14:textId="77777777" w:rsidR="00770F08" w:rsidRDefault="00770F08" w:rsidP="00770F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PERSONEL</w:t>
      </w:r>
    </w:p>
    <w:p w14:paraId="602D923B" w14:textId="77777777" w:rsidR="00770F08" w:rsidRDefault="00770F08" w:rsidP="00770F0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4F4FC311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wyznaczyć i przygotować pomieszczenie tzw. izolatorium (środki ochrony i płyn dezynfekujący), w którym będzie możliwość odizolować  osobę w przypadku zdiagnozowania objawów chorobowych – gabinet psychologa.</w:t>
      </w:r>
    </w:p>
    <w:p w14:paraId="41FB30A7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wystąpienia niepokojących objawów pracownik zostaje w domu i kontaktuje się telefonicznie ze stacją </w:t>
      </w:r>
      <w:proofErr w:type="spellStart"/>
      <w:r>
        <w:rPr>
          <w:rFonts w:ascii="Times New Roman" w:hAnsi="Times New Roman" w:cs="Times New Roman"/>
          <w:szCs w:val="24"/>
        </w:rPr>
        <w:t>sanitarno</w:t>
      </w:r>
      <w:proofErr w:type="spellEnd"/>
      <w:r>
        <w:rPr>
          <w:rFonts w:ascii="Times New Roman" w:hAnsi="Times New Roman" w:cs="Times New Roman"/>
          <w:szCs w:val="24"/>
        </w:rPr>
        <w:t xml:space="preserve"> - epidemiologiczną, oddziałem zakaźnym oraz niezwłocznie  informuje dyrektora szkoły.</w:t>
      </w:r>
    </w:p>
    <w:p w14:paraId="5C864976" w14:textId="69F068B6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W przypadku wystąpienia u pracownika będącego na stanowisku pracy niepokojących objawów sugerujących zakażenie </w:t>
      </w:r>
      <w:proofErr w:type="spellStart"/>
      <w:r>
        <w:rPr>
          <w:rFonts w:ascii="Times New Roman" w:hAnsi="Times New Roman" w:cs="Times New Roman"/>
          <w:szCs w:val="24"/>
        </w:rPr>
        <w:t>koronawirusem</w:t>
      </w:r>
      <w:proofErr w:type="spellEnd"/>
      <w:r>
        <w:rPr>
          <w:rFonts w:ascii="Times New Roman" w:hAnsi="Times New Roman" w:cs="Times New Roman"/>
          <w:szCs w:val="24"/>
        </w:rPr>
        <w:t xml:space="preserve"> należy niezwłocznie odsunąć go </w:t>
      </w:r>
      <w:r w:rsidR="009F7043">
        <w:rPr>
          <w:rFonts w:ascii="Times New Roman" w:hAnsi="Times New Roman" w:cs="Times New Roman"/>
          <w:szCs w:val="24"/>
        </w:rPr>
        <w:t>od</w:t>
      </w:r>
      <w:bookmarkStart w:id="1" w:name="_GoBack"/>
      <w:bookmarkEnd w:id="1"/>
      <w:r>
        <w:rPr>
          <w:rFonts w:ascii="Times New Roman" w:hAnsi="Times New Roman" w:cs="Times New Roman"/>
          <w:szCs w:val="24"/>
        </w:rPr>
        <w:t xml:space="preserve"> pracy. Należy wstrzymać przyjmowanie dzieci, powiadomić dyrektora szkoły,  powiatową stację </w:t>
      </w:r>
      <w:proofErr w:type="spellStart"/>
      <w:r>
        <w:rPr>
          <w:rFonts w:ascii="Times New Roman" w:hAnsi="Times New Roman" w:cs="Times New Roman"/>
          <w:szCs w:val="24"/>
        </w:rPr>
        <w:t>sanitarno</w:t>
      </w:r>
      <w:proofErr w:type="spellEnd"/>
      <w:r>
        <w:rPr>
          <w:rFonts w:ascii="Times New Roman" w:hAnsi="Times New Roman" w:cs="Times New Roman"/>
          <w:szCs w:val="24"/>
        </w:rPr>
        <w:t xml:space="preserve"> – epidemiologiczną i stosować się ściśle do wydawanych instrukcji i poleceń.</w:t>
      </w:r>
    </w:p>
    <w:p w14:paraId="26BD290F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Obszar, w którym poruszał się pracownik, należy poddać gruntownemu sprzątaniu – dezynfekcji.</w:t>
      </w:r>
    </w:p>
    <w:p w14:paraId="41DCDB39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Numer telefonu do stacji </w:t>
      </w:r>
      <w:proofErr w:type="spellStart"/>
      <w:r>
        <w:rPr>
          <w:rFonts w:ascii="Times New Roman" w:hAnsi="Times New Roman" w:cs="Times New Roman"/>
          <w:szCs w:val="24"/>
        </w:rPr>
        <w:t>sanitarno</w:t>
      </w:r>
      <w:proofErr w:type="spellEnd"/>
      <w:r>
        <w:rPr>
          <w:rFonts w:ascii="Times New Roman" w:hAnsi="Times New Roman" w:cs="Times New Roman"/>
          <w:szCs w:val="24"/>
        </w:rPr>
        <w:t xml:space="preserve"> - epidemiologicznej i służb medycznych znajduje się na drzwiach wejściowych szkoły oraz tablicy informacyjnej w pokoju nauczycielskim.</w:t>
      </w:r>
    </w:p>
    <w:p w14:paraId="50D2EB14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potwierdzonego zakażenia SARS-CoV-2 na terenie szkoły należy stosować się do zaleceń Państwowego Powiatowego Inspektora Sanitarnego. Zaleca się sporządzenie listy osób przebywających w tym czasie z zarażonym.</w:t>
      </w:r>
    </w:p>
    <w:p w14:paraId="46914225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Zaleca się bieżące śledzenie informacji Głównego Inspektora Sanitarnego i Ministra Zdrowia, dostępnych na stronach: www.gis.gov.pl a także obowiązujących przepisów prawa.</w:t>
      </w:r>
    </w:p>
    <w:p w14:paraId="4DA36426" w14:textId="77777777" w:rsidR="00770F08" w:rsidRDefault="00770F08" w:rsidP="00770F0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045F66D" w14:textId="77777777" w:rsidR="00770F08" w:rsidRDefault="00770F08" w:rsidP="00770F0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70B674C" w14:textId="77777777" w:rsidR="00770F08" w:rsidRDefault="00770F08" w:rsidP="00770F0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B86B530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</w:rPr>
      </w:pPr>
    </w:p>
    <w:p w14:paraId="39E1BF77" w14:textId="77777777" w:rsidR="00770F08" w:rsidRDefault="00770F08" w:rsidP="00770F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DZIECKO</w:t>
      </w:r>
    </w:p>
    <w:p w14:paraId="247B0795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EDEA052" w14:textId="77777777" w:rsidR="00770F08" w:rsidRDefault="00770F08" w:rsidP="00770F08">
      <w:pPr>
        <w:pStyle w:val="Akapitzlist"/>
        <w:numPr>
          <w:ilvl w:val="0"/>
          <w:numId w:val="7"/>
        </w:numPr>
        <w:spacing w:line="276" w:lineRule="auto"/>
        <w:ind w:right="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wystąpienia u dziecka w trakcie pobytu w szkole niepokojących objawów sugerujących zakażenie </w:t>
      </w:r>
      <w:proofErr w:type="spellStart"/>
      <w:r>
        <w:rPr>
          <w:rFonts w:ascii="Times New Roman" w:hAnsi="Times New Roman" w:cs="Times New Roman"/>
          <w:szCs w:val="24"/>
        </w:rPr>
        <w:t>koronawirusem</w:t>
      </w:r>
      <w:proofErr w:type="spellEnd"/>
      <w:r>
        <w:rPr>
          <w:rFonts w:ascii="Times New Roman" w:hAnsi="Times New Roman" w:cs="Times New Roman"/>
          <w:szCs w:val="24"/>
        </w:rPr>
        <w:t xml:space="preserve"> należy niezwłocznie powiadomić o tym fakcie dyrektora szkoły i odizolować go od dzieci zdrowych. </w:t>
      </w:r>
    </w:p>
    <w:p w14:paraId="5DB91E50" w14:textId="77777777" w:rsidR="00770F08" w:rsidRDefault="00770F08" w:rsidP="00770F08">
      <w:pPr>
        <w:pStyle w:val="Akapitzlist"/>
        <w:numPr>
          <w:ilvl w:val="0"/>
          <w:numId w:val="7"/>
        </w:numPr>
        <w:spacing w:line="276" w:lineRule="auto"/>
        <w:ind w:right="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szkole wyznaczono i przygotowano pomieszczenie tzw. izolatorium – gabinet psychologa - służące do odizolowania dziecka, u którego zaobserwowano oznaki chorobowe. Pomieszczenie to jest wyposażone w środki ochrony osobistej oraz środki do dezynfekcji. W pomieszczeniu tym dziecko z podejrzanymi objawami będzie przebywać  w oczekiwaniu  na rodziców/opiekunów </w:t>
      </w:r>
      <w:r>
        <w:rPr>
          <w:rFonts w:ascii="Times New Roman" w:hAnsi="Times New Roman" w:cs="Times New Roman"/>
          <w:szCs w:val="24"/>
        </w:rPr>
        <w:tab/>
        <w:t xml:space="preserve">prawnych, którzy po poinformowaniu ich o zaistniałej sytuacji powinni jak najszybciej odebrać dziecko ze szkoły. </w:t>
      </w:r>
    </w:p>
    <w:p w14:paraId="21CCC991" w14:textId="77777777" w:rsidR="00770F08" w:rsidRDefault="00770F08" w:rsidP="00770F08">
      <w:pPr>
        <w:pStyle w:val="Akapitzlist"/>
        <w:numPr>
          <w:ilvl w:val="0"/>
          <w:numId w:val="7"/>
        </w:numPr>
        <w:spacing w:line="276" w:lineRule="auto"/>
        <w:ind w:right="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Rodzice zobligowani są do powiadomienia powiatowej stacji sanitarno-epidemiologicznej o fakcie występowania niepokojących objawów chorobowych u dziecka. </w:t>
      </w:r>
    </w:p>
    <w:p w14:paraId="485D85BC" w14:textId="77777777" w:rsidR="00770F08" w:rsidRDefault="00770F08" w:rsidP="00770F08">
      <w:pPr>
        <w:pStyle w:val="Akapitzlist"/>
        <w:numPr>
          <w:ilvl w:val="0"/>
          <w:numId w:val="7"/>
        </w:numPr>
        <w:spacing w:line="276" w:lineRule="auto"/>
        <w:ind w:right="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Pracownicy szkoły zobowiązani są do ścisłego stosowania się do wydawanych instrukcji i poleceń pracownika stacji sanitarno-epidemiologicznej. </w:t>
      </w:r>
    </w:p>
    <w:p w14:paraId="46E050C4" w14:textId="77777777" w:rsidR="00770F08" w:rsidRDefault="00770F08" w:rsidP="00770F08">
      <w:pPr>
        <w:pStyle w:val="Akapitzlist"/>
        <w:numPr>
          <w:ilvl w:val="0"/>
          <w:numId w:val="7"/>
        </w:numPr>
        <w:spacing w:line="276" w:lineRule="auto"/>
        <w:ind w:right="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Obszar, w którym poruszało się i przebywało dziecko należy poddać gruntownemu sprzątaniu oraz dezynfekcji. </w:t>
      </w:r>
    </w:p>
    <w:p w14:paraId="26875662" w14:textId="77777777" w:rsidR="00770F08" w:rsidRDefault="00770F08" w:rsidP="00770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Numer telefonu do stacji </w:t>
      </w:r>
      <w:proofErr w:type="spellStart"/>
      <w:r>
        <w:rPr>
          <w:rFonts w:ascii="Times New Roman" w:hAnsi="Times New Roman" w:cs="Times New Roman"/>
          <w:szCs w:val="24"/>
        </w:rPr>
        <w:t>sanitarno</w:t>
      </w:r>
      <w:proofErr w:type="spellEnd"/>
      <w:r>
        <w:rPr>
          <w:rFonts w:ascii="Times New Roman" w:hAnsi="Times New Roman" w:cs="Times New Roman"/>
          <w:szCs w:val="24"/>
        </w:rPr>
        <w:t xml:space="preserve"> - epidemiologicznej i służb medycznych znajduje się na drzwiach wejściowych szkoły oraz tablicy informacyjnej w pokoju nauczycielskim.</w:t>
      </w:r>
    </w:p>
    <w:p w14:paraId="3109A5A6" w14:textId="77777777" w:rsidR="00770F08" w:rsidRDefault="00770F08" w:rsidP="00770F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A24A60C" w14:textId="77777777" w:rsidR="00D035CC" w:rsidRDefault="00D035CC"/>
    <w:sectPr w:rsidR="00D0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37"/>
    <w:multiLevelType w:val="multilevel"/>
    <w:tmpl w:val="67964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454C7C"/>
    <w:multiLevelType w:val="hybridMultilevel"/>
    <w:tmpl w:val="E7228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4825"/>
    <w:multiLevelType w:val="hybridMultilevel"/>
    <w:tmpl w:val="567A1BC8"/>
    <w:lvl w:ilvl="0" w:tplc="22E067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D46"/>
    <w:multiLevelType w:val="hybridMultilevel"/>
    <w:tmpl w:val="6360B5D4"/>
    <w:lvl w:ilvl="0" w:tplc="6058AE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CBB"/>
    <w:multiLevelType w:val="hybridMultilevel"/>
    <w:tmpl w:val="A0C4013A"/>
    <w:lvl w:ilvl="0" w:tplc="61AA1B08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79D8"/>
    <w:multiLevelType w:val="hybridMultilevel"/>
    <w:tmpl w:val="0DD88C22"/>
    <w:lvl w:ilvl="0" w:tplc="F6B62D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50651"/>
    <w:multiLevelType w:val="hybridMultilevel"/>
    <w:tmpl w:val="292CE4EC"/>
    <w:lvl w:ilvl="0" w:tplc="FC32AA0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08"/>
    <w:rsid w:val="000B73DE"/>
    <w:rsid w:val="003B4026"/>
    <w:rsid w:val="00535645"/>
    <w:rsid w:val="00587563"/>
    <w:rsid w:val="00590722"/>
    <w:rsid w:val="00666EBC"/>
    <w:rsid w:val="006A009C"/>
    <w:rsid w:val="00770F08"/>
    <w:rsid w:val="007B098E"/>
    <w:rsid w:val="008D32FD"/>
    <w:rsid w:val="00990C60"/>
    <w:rsid w:val="009C1BD7"/>
    <w:rsid w:val="009F7043"/>
    <w:rsid w:val="00AC17B0"/>
    <w:rsid w:val="00D035CC"/>
    <w:rsid w:val="00DF34D8"/>
    <w:rsid w:val="00E901AD"/>
    <w:rsid w:val="00EC1AEB"/>
    <w:rsid w:val="00F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1D5C"/>
  <w15:chartTrackingRefBased/>
  <w15:docId w15:val="{CF66A7ED-0B3F-4365-804D-4F9F5A5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F0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next w:val="Normalny"/>
    <w:link w:val="Nagwek1Znak"/>
    <w:uiPriority w:val="9"/>
    <w:qFormat/>
    <w:rsid w:val="00770F08"/>
    <w:pPr>
      <w:keepNext/>
      <w:keepLines/>
      <w:spacing w:after="0"/>
      <w:ind w:left="1042" w:right="10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F0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F08"/>
    <w:p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70F08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770F0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B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B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B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BC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BC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Mirelka Nauczycielka</dc:creator>
  <cp:keywords/>
  <dc:description/>
  <cp:lastModifiedBy>Admin</cp:lastModifiedBy>
  <cp:revision>2</cp:revision>
  <cp:lastPrinted>2020-08-26T07:55:00Z</cp:lastPrinted>
  <dcterms:created xsi:type="dcterms:W3CDTF">2020-08-29T18:24:00Z</dcterms:created>
  <dcterms:modified xsi:type="dcterms:W3CDTF">2020-08-29T18:24:00Z</dcterms:modified>
</cp:coreProperties>
</file>